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Pr="00902699" w:rsidRDefault="00902699">
      <w:pPr>
        <w:rPr>
          <w:b/>
        </w:rPr>
      </w:pPr>
      <w:r>
        <w:rPr>
          <w:b/>
        </w:rPr>
        <w:t>”Debat med Buch” om indgrebet 25. april:</w:t>
      </w:r>
    </w:p>
    <w:p w:rsidR="00902699" w:rsidRDefault="00902699">
      <w:pPr>
        <w:rPr>
          <w:b/>
        </w:rPr>
      </w:pPr>
      <w:hyperlink r:id="rId4" w:tgtFrame="_blank" w:history="1">
        <w:r>
          <w:rPr>
            <w:rStyle w:val="Hyperlink"/>
          </w:rPr>
          <w:t>http://www.tv2fyn.dk/article/405502:Debat-med-Buch-om-regeringsindgrebet</w:t>
        </w:r>
      </w:hyperlink>
    </w:p>
    <w:p w:rsidR="00902699" w:rsidRDefault="00902699">
      <w:pPr>
        <w:rPr>
          <w:b/>
        </w:rPr>
      </w:pPr>
    </w:p>
    <w:p w:rsidR="00902699" w:rsidRPr="00902699" w:rsidRDefault="00902699">
      <w:pPr>
        <w:rPr>
          <w:b/>
        </w:rPr>
      </w:pPr>
      <w:r>
        <w:rPr>
          <w:b/>
        </w:rPr>
        <w:t>Skuffede lærere på Flakhaven 25. april:</w:t>
      </w:r>
    </w:p>
    <w:p w:rsidR="00902699" w:rsidRDefault="00902699">
      <w:hyperlink r:id="rId5" w:history="1">
        <w:r w:rsidRPr="00E3475E">
          <w:rPr>
            <w:rStyle w:val="Hyperlink"/>
          </w:rPr>
          <w:t>http://www.tv2fyn.dk/article/405534?autoplay=1&amp;video_id=61708</w:t>
        </w:r>
      </w:hyperlink>
    </w:p>
    <w:p w:rsidR="00902699" w:rsidRPr="00902699" w:rsidRDefault="00902699"/>
    <w:p w:rsidR="006143AA" w:rsidRPr="006143AA" w:rsidRDefault="006143AA">
      <w:pPr>
        <w:rPr>
          <w:b/>
        </w:rPr>
      </w:pPr>
      <w:r>
        <w:rPr>
          <w:b/>
        </w:rPr>
        <w:t>Dagen, hvor indgrebet kom, 25. april:</w:t>
      </w:r>
      <w:bookmarkStart w:id="0" w:name="_GoBack"/>
      <w:bookmarkEnd w:id="0"/>
    </w:p>
    <w:p w:rsidR="006D6C30" w:rsidRDefault="00285050">
      <w:hyperlink r:id="rId6" w:history="1">
        <w:r w:rsidR="006143AA" w:rsidRPr="008E1C2E">
          <w:rPr>
            <w:rStyle w:val="Hyperlink"/>
          </w:rPr>
          <w:t>http://www.tv2fyn.dk/article/405520:Laererformand--Godt-med-indgreb-nu--men</w:t>
        </w:r>
      </w:hyperlink>
    </w:p>
    <w:p w:rsidR="006143AA" w:rsidRDefault="006143AA"/>
    <w:p w:rsidR="00BE7EFA" w:rsidRPr="00BE7EFA" w:rsidRDefault="00BE7EFA">
      <w:pPr>
        <w:rPr>
          <w:b/>
        </w:rPr>
      </w:pPr>
      <w:r>
        <w:rPr>
          <w:b/>
        </w:rPr>
        <w:t>SOSU-elever i klemme 22. april:</w:t>
      </w:r>
    </w:p>
    <w:p w:rsidR="00BE7EFA" w:rsidRDefault="00285050">
      <w:hyperlink r:id="rId7" w:history="1">
        <w:r w:rsidR="00BE7EFA" w:rsidRPr="007B2FD3">
          <w:rPr>
            <w:rStyle w:val="Hyperlink"/>
          </w:rPr>
          <w:t>http://www.tv2fyn.dk/article/405040?autoplay=1&amp;video_id=61591</w:t>
        </w:r>
      </w:hyperlink>
    </w:p>
    <w:p w:rsidR="00BE7EFA" w:rsidRDefault="00BE7EFA"/>
    <w:p w:rsidR="00BE7EFA" w:rsidRDefault="00BE7EFA"/>
    <w:p w:rsidR="006D6C30" w:rsidRPr="006D6C30" w:rsidRDefault="006D6C30">
      <w:pPr>
        <w:rPr>
          <w:b/>
        </w:rPr>
      </w:pPr>
      <w:r>
        <w:rPr>
          <w:b/>
        </w:rPr>
        <w:t>God morgen til morgentrafikken på Ring 2 22. april:</w:t>
      </w:r>
    </w:p>
    <w:p w:rsidR="006D6C30" w:rsidRDefault="00285050">
      <w:hyperlink r:id="rId8" w:history="1">
        <w:r w:rsidR="006D6C30" w:rsidRPr="005C0073">
          <w:rPr>
            <w:rStyle w:val="Hyperlink"/>
          </w:rPr>
          <w:t>http://www.tv2fyn.dk/article/404950?autoplay=1&amp;video_id=61582</w:t>
        </w:r>
      </w:hyperlink>
    </w:p>
    <w:p w:rsidR="006D6C30" w:rsidRPr="006D6C30" w:rsidRDefault="006D6C30"/>
    <w:p w:rsidR="006D6C30" w:rsidRDefault="006D6C30">
      <w:pPr>
        <w:rPr>
          <w:b/>
        </w:rPr>
      </w:pPr>
    </w:p>
    <w:p w:rsidR="000435C0" w:rsidRDefault="00210E79">
      <w:pPr>
        <w:rPr>
          <w:b/>
        </w:rPr>
      </w:pPr>
      <w:r>
        <w:rPr>
          <w:b/>
        </w:rPr>
        <w:t>”</w:t>
      </w:r>
      <w:r w:rsidR="003C5D1A">
        <w:rPr>
          <w:b/>
        </w:rPr>
        <w:t>Debat med Buch</w:t>
      </w:r>
      <w:r>
        <w:rPr>
          <w:b/>
        </w:rPr>
        <w:t>”</w:t>
      </w:r>
      <w:r w:rsidR="003C5D1A">
        <w:rPr>
          <w:b/>
        </w:rPr>
        <w:t xml:space="preserve"> om den danske model 18. april:</w:t>
      </w:r>
    </w:p>
    <w:p w:rsidR="0095119A" w:rsidRDefault="00285050">
      <w:hyperlink r:id="rId9" w:history="1">
        <w:r w:rsidR="00787A3D">
          <w:rPr>
            <w:rStyle w:val="Hyperlink"/>
          </w:rPr>
          <w:t>http://www.tv2fyn.dk/article/404052:Er-regeringen-ved-at-slaa-den-danske-model-ihjel</w:t>
        </w:r>
      </w:hyperlink>
    </w:p>
    <w:p w:rsidR="003C5D1A" w:rsidRPr="003C5D1A" w:rsidRDefault="003C5D1A"/>
    <w:p w:rsidR="000435C0" w:rsidRPr="000435C0" w:rsidRDefault="000435C0">
      <w:pPr>
        <w:rPr>
          <w:b/>
        </w:rPr>
      </w:pPr>
      <w:r>
        <w:rPr>
          <w:b/>
        </w:rPr>
        <w:t>Lærerdemonstrationen i København 11. april:</w:t>
      </w:r>
    </w:p>
    <w:p w:rsidR="00D12D6E" w:rsidRDefault="00285050">
      <w:hyperlink r:id="rId10" w:history="1">
        <w:r w:rsidR="000435C0" w:rsidRPr="00373A1E">
          <w:rPr>
            <w:rStyle w:val="Hyperlink"/>
          </w:rPr>
          <w:t>http://www.tv2fyn.dk/arkiv/2013/4/11?video_id=61284&amp;autoplay=1</w:t>
        </w:r>
      </w:hyperlink>
    </w:p>
    <w:p w:rsidR="001E2410" w:rsidRDefault="001E2410"/>
    <w:p w:rsidR="001E2410" w:rsidRDefault="001E2410"/>
    <w:p w:rsidR="001E2410" w:rsidRPr="001E2410" w:rsidRDefault="001E2410">
      <w:pPr>
        <w:rPr>
          <w:b/>
        </w:rPr>
      </w:pPr>
      <w:r>
        <w:rPr>
          <w:b/>
        </w:rPr>
        <w:t>Alfabetdemonstration, Odense 8. april:</w:t>
      </w:r>
    </w:p>
    <w:p w:rsidR="001E2410" w:rsidRDefault="00285050">
      <w:hyperlink r:id="rId11" w:history="1">
        <w:r w:rsidR="001E2410" w:rsidRPr="00373A1E">
          <w:rPr>
            <w:rStyle w:val="Hyperlink"/>
          </w:rPr>
          <w:t>http://www.tv2fyn.dk/arkiv/2013/4/8?video_id=61176&amp;autoplay=1</w:t>
        </w:r>
      </w:hyperlink>
    </w:p>
    <w:p w:rsidR="001E2410" w:rsidRDefault="001E2410"/>
    <w:p w:rsidR="001E2410" w:rsidRDefault="001E2410"/>
    <w:p w:rsidR="001E2410" w:rsidRPr="001E2410" w:rsidRDefault="001E2410">
      <w:pPr>
        <w:rPr>
          <w:b/>
        </w:rPr>
      </w:pPr>
      <w:r w:rsidRPr="001E2410">
        <w:rPr>
          <w:b/>
        </w:rPr>
        <w:t>Lærere aktionerer med humor 7. april:</w:t>
      </w:r>
    </w:p>
    <w:p w:rsidR="001E2410" w:rsidRDefault="00285050">
      <w:hyperlink r:id="rId12" w:history="1">
        <w:r w:rsidR="001E2410" w:rsidRPr="00373A1E">
          <w:rPr>
            <w:rStyle w:val="Hyperlink"/>
          </w:rPr>
          <w:t>http://www.tv2fyn.dk/arkiv/2013/4/7?video_id=61154&amp;autoplay=1</w:t>
        </w:r>
      </w:hyperlink>
    </w:p>
    <w:p w:rsidR="001E2410" w:rsidRDefault="001E2410"/>
    <w:p w:rsidR="001E2410" w:rsidRDefault="001E2410"/>
    <w:p w:rsidR="001E2410" w:rsidRPr="001E2410" w:rsidRDefault="001E2410">
      <w:pPr>
        <w:rPr>
          <w:b/>
        </w:rPr>
      </w:pPr>
      <w:r>
        <w:rPr>
          <w:b/>
        </w:rPr>
        <w:t>Pressegruppe 7. april:</w:t>
      </w:r>
    </w:p>
    <w:p w:rsidR="001E2410" w:rsidRDefault="00285050">
      <w:hyperlink r:id="rId13" w:history="1">
        <w:r w:rsidR="001E2410" w:rsidRPr="00373A1E">
          <w:rPr>
            <w:rStyle w:val="Hyperlink"/>
          </w:rPr>
          <w:t>http://www.tv2fyn.dk/arkiv/2013/4/7?video_id=61153&amp;autoplay=1</w:t>
        </w:r>
      </w:hyperlink>
    </w:p>
    <w:p w:rsidR="001E2410" w:rsidRDefault="001E2410"/>
    <w:p w:rsidR="001E2410" w:rsidRDefault="001E2410"/>
    <w:p w:rsidR="001E2410" w:rsidRPr="001E2410" w:rsidRDefault="001E2410">
      <w:pPr>
        <w:rPr>
          <w:b/>
        </w:rPr>
      </w:pPr>
      <w:r>
        <w:rPr>
          <w:b/>
        </w:rPr>
        <w:t>Lærere vil vinde 4. april:</w:t>
      </w:r>
    </w:p>
    <w:p w:rsidR="001E2410" w:rsidRDefault="00285050">
      <w:hyperlink r:id="rId14" w:history="1">
        <w:r w:rsidR="001E2410" w:rsidRPr="00373A1E">
          <w:rPr>
            <w:rStyle w:val="Hyperlink"/>
          </w:rPr>
          <w:t>http://www.tv2fyn.dk/arkiv/2013/4/4?video_id=61088&amp;autoplay=1</w:t>
        </w:r>
      </w:hyperlink>
    </w:p>
    <w:p w:rsidR="001E2410" w:rsidRDefault="001E2410"/>
    <w:p w:rsidR="001E2410" w:rsidRDefault="001E2410"/>
    <w:p w:rsidR="001E2410" w:rsidRPr="001E2410" w:rsidRDefault="001E2410">
      <w:pPr>
        <w:rPr>
          <w:b/>
        </w:rPr>
      </w:pPr>
      <w:r>
        <w:rPr>
          <w:b/>
        </w:rPr>
        <w:t>Lockout på Fyn:</w:t>
      </w:r>
    </w:p>
    <w:p w:rsidR="001E2410" w:rsidRDefault="00285050">
      <w:hyperlink r:id="rId15" w:history="1">
        <w:r w:rsidR="001E2410" w:rsidRPr="00373A1E">
          <w:rPr>
            <w:rStyle w:val="Hyperlink"/>
          </w:rPr>
          <w:t>http://www.tv2fyn.dk/arkiv/2013/4/2?video_id=61014&amp;autoplay=1</w:t>
        </w:r>
      </w:hyperlink>
    </w:p>
    <w:p w:rsidR="001E2410" w:rsidRDefault="001E2410"/>
    <w:p w:rsidR="001E2410" w:rsidRDefault="001E2410"/>
    <w:p w:rsidR="001E2410" w:rsidRDefault="001E2410"/>
    <w:p w:rsidR="001E2410" w:rsidRDefault="001E2410"/>
    <w:p w:rsidR="001E2410" w:rsidRDefault="001E2410"/>
    <w:p w:rsidR="000435C0" w:rsidRDefault="000435C0"/>
    <w:sectPr w:rsidR="000435C0" w:rsidSect="00687B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435C0"/>
    <w:rsid w:val="000435C0"/>
    <w:rsid w:val="001E2410"/>
    <w:rsid w:val="00210E79"/>
    <w:rsid w:val="00285050"/>
    <w:rsid w:val="003C5D1A"/>
    <w:rsid w:val="006143AA"/>
    <w:rsid w:val="00687B79"/>
    <w:rsid w:val="006D6C30"/>
    <w:rsid w:val="00787A3D"/>
    <w:rsid w:val="00902699"/>
    <w:rsid w:val="0095119A"/>
    <w:rsid w:val="00BE7EFA"/>
    <w:rsid w:val="00D12D6E"/>
    <w:rsid w:val="00DE19AF"/>
    <w:rsid w:val="00EB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35C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51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35C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511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2fyn.dk/article/404950?autoplay=1&amp;video_id=61582" TargetMode="External"/><Relationship Id="rId13" Type="http://schemas.openxmlformats.org/officeDocument/2006/relationships/hyperlink" Target="http://www.tv2fyn.dk/arkiv/2013/4/7?video_id=61153&amp;autoplay=1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tv2fyn.dk/article/405040?autoplay=1&amp;video_id=61591" TargetMode="External"/><Relationship Id="rId12" Type="http://schemas.openxmlformats.org/officeDocument/2006/relationships/hyperlink" Target="http://www.tv2fyn.dk/arkiv/2013/4/7?video_id=61154&amp;autoplay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v2fyn.dk/article/405520:Laererformand--Godt-med-indgreb-nu--men" TargetMode="External"/><Relationship Id="rId11" Type="http://schemas.openxmlformats.org/officeDocument/2006/relationships/hyperlink" Target="http://www.tv2fyn.dk/arkiv/2013/4/8?video_id=61176&amp;autoplay=1" TargetMode="External"/><Relationship Id="rId5" Type="http://schemas.openxmlformats.org/officeDocument/2006/relationships/hyperlink" Target="http://www.tv2fyn.dk/article/405534?autoplay=1&amp;video_id=61708" TargetMode="External"/><Relationship Id="rId15" Type="http://schemas.openxmlformats.org/officeDocument/2006/relationships/hyperlink" Target="http://www.tv2fyn.dk/arkiv/2013/4/2?video_id=61014&amp;autoplay=1" TargetMode="External"/><Relationship Id="rId10" Type="http://schemas.openxmlformats.org/officeDocument/2006/relationships/hyperlink" Target="http://www.tv2fyn.dk/arkiv/2013/4/11?video_id=61284&amp;autoplay=1" TargetMode="External"/><Relationship Id="rId4" Type="http://schemas.openxmlformats.org/officeDocument/2006/relationships/hyperlink" Target="https://webmail.dlf.org/owa/redir.aspx?C=QyFG1kbOnEamBU3c-nlS3Sbmh3PzFdAIxqKrICgP5m6JmJLdKMjwuNlMv5Jetj9OIXlnUKIVm1Q.&amp;URL=http%3a%2f%2fwww.tv2fyn.dk%2farticle%2f405502%3aDebat-med-Buch-om-regeringsindgrebet" TargetMode="External"/><Relationship Id="rId9" Type="http://schemas.openxmlformats.org/officeDocument/2006/relationships/hyperlink" Target="http://www.tv2fyn.dk/article/404052:Er-regeringen-ved-at-slaa-den-danske-model-ihjel" TargetMode="External"/><Relationship Id="rId14" Type="http://schemas.openxmlformats.org/officeDocument/2006/relationships/hyperlink" Target="http://www.tv2fyn.dk/arkiv/2013/4/4?video_id=61088&amp;autoplay=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Andersen</dc:creator>
  <cp:lastModifiedBy>Birgitte</cp:lastModifiedBy>
  <cp:revision>4</cp:revision>
  <dcterms:created xsi:type="dcterms:W3CDTF">2013-04-26T09:00:00Z</dcterms:created>
  <dcterms:modified xsi:type="dcterms:W3CDTF">2013-04-26T09:04:00Z</dcterms:modified>
</cp:coreProperties>
</file>